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659A697A" w:rsidR="009932E3" w:rsidRDefault="009932E3" w:rsidP="009932E3">
            <w:pPr>
              <w:spacing w:after="0"/>
            </w:pPr>
            <w:r>
              <w:t>2122.</w:t>
            </w:r>
            <w:r w:rsidR="00882C7A">
              <w:t>3</w:t>
            </w:r>
            <w:r w:rsidR="00524DF4">
              <w:t>.</w:t>
            </w:r>
            <w:r w:rsidR="00882C7A">
              <w:t>3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9932E3" w:rsidRDefault="009932E3" w:rsidP="009932E3">
            <w:pPr>
              <w:spacing w:after="0"/>
            </w:pPr>
            <w:r>
              <w:t>PLASC (202</w:t>
            </w:r>
            <w:r w:rsidR="00F813AD">
              <w:t>2</w:t>
            </w:r>
            <w:r>
              <w:t>)</w:t>
            </w:r>
          </w:p>
        </w:tc>
      </w:tr>
      <w:tr w:rsidR="00350332" w14:paraId="3E73E68E" w14:textId="77777777" w:rsidTr="009932E3">
        <w:tc>
          <w:tcPr>
            <w:tcW w:w="2268" w:type="dxa"/>
            <w:vMerge w:val="restart"/>
            <w:shd w:val="clear" w:color="auto" w:fill="auto"/>
          </w:tcPr>
          <w:p w14:paraId="3D5AA06B" w14:textId="77777777" w:rsidR="00350332" w:rsidRPr="009932E3" w:rsidRDefault="00350332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58C90D93" w14:textId="5D86B44F" w:rsidR="00350332" w:rsidRDefault="00350332" w:rsidP="009932E3">
            <w:pPr>
              <w:spacing w:after="0"/>
            </w:pPr>
            <w:r>
              <w:t>2122.3.3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350332" w:rsidRDefault="00350332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350332" w:rsidRDefault="00350332" w:rsidP="009932E3">
            <w:pPr>
              <w:spacing w:after="0"/>
            </w:pPr>
            <w:r>
              <w:t>EOTAS (2022)</w:t>
            </w:r>
          </w:p>
        </w:tc>
      </w:tr>
      <w:tr w:rsidR="00350332" w14:paraId="09CF3B26" w14:textId="77777777" w:rsidTr="00350332">
        <w:trPr>
          <w:trHeight w:val="78"/>
        </w:trPr>
        <w:tc>
          <w:tcPr>
            <w:tcW w:w="2268" w:type="dxa"/>
            <w:vMerge/>
            <w:shd w:val="clear" w:color="auto" w:fill="auto"/>
          </w:tcPr>
          <w:p w14:paraId="37DE16AA" w14:textId="77777777" w:rsidR="00350332" w:rsidRPr="009932E3" w:rsidRDefault="00350332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5E18459B" w14:textId="77777777" w:rsidR="00350332" w:rsidRDefault="00350332" w:rsidP="009932E3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643340F2" w14:textId="77777777" w:rsidR="00350332" w:rsidRDefault="00350332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D4F6480" w14:textId="4BB50D94" w:rsidR="00350332" w:rsidRDefault="00350332" w:rsidP="009932E3">
            <w:pPr>
              <w:spacing w:after="0"/>
            </w:pPr>
            <w:r>
              <w:t>NDC (2022)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1F0E4E4A" w:rsidR="009932E3" w:rsidRPr="0070327F" w:rsidRDefault="00882C7A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NDC Wales 2022 spec v0.1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375759E2" w:rsidR="009932E3" w:rsidRDefault="00EE2ABA" w:rsidP="009932E3">
            <w:pPr>
              <w:spacing w:after="0"/>
            </w:pPr>
            <w:r>
              <w:t>04</w:t>
            </w:r>
            <w:r w:rsidR="009932E3">
              <w:t>/</w:t>
            </w:r>
            <w:r>
              <w:t>05</w:t>
            </w:r>
            <w:r w:rsidR="009932E3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5C4C9595" w:rsidR="009932E3" w:rsidRDefault="00EE2ABA" w:rsidP="009932E3">
            <w:pPr>
              <w:spacing w:after="0"/>
            </w:pPr>
            <w:r w:rsidRPr="00EE2ABA">
              <w:t>Updates to rules 12920, 12849, 12850 to match CBDS 2122.3.3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338A41A5" w14:textId="77777777" w:rsidR="00FE533A" w:rsidRDefault="008C6342" w:rsidP="00E82608">
            <w:pPr>
              <w:spacing w:after="0"/>
            </w:pPr>
            <w:r w:rsidRPr="008C6342">
              <w:t>Updates to rules 12920, 12849, 12850 to match CBDS 2122.3.3</w:t>
            </w:r>
          </w:p>
          <w:p w14:paraId="12E2A934" w14:textId="77777777" w:rsidR="008C6342" w:rsidRDefault="008C6342" w:rsidP="00E82608">
            <w:pPr>
              <w:spacing w:after="0"/>
            </w:pPr>
          </w:p>
          <w:p w14:paraId="43031B1C" w14:textId="77777777" w:rsidR="008C6342" w:rsidRDefault="008C6342" w:rsidP="008C6342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12920: Rolled DOBs a year forward</w:t>
            </w:r>
          </w:p>
          <w:p w14:paraId="30516751" w14:textId="212D41B1" w:rsidR="008C6342" w:rsidRDefault="00487178" w:rsidP="008C6342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12849: Updated reference date to 2022 for ATP</w:t>
            </w:r>
          </w:p>
          <w:p w14:paraId="61DFB4B5" w14:textId="77777777" w:rsidR="00487178" w:rsidRDefault="00487178" w:rsidP="008C6342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12850: Updated reference date to 2022 for ATS</w:t>
            </w:r>
          </w:p>
          <w:p w14:paraId="08B198CB" w14:textId="0C5EB0E1" w:rsidR="00487178" w:rsidRDefault="00487178" w:rsidP="00487178">
            <w:pPr>
              <w:spacing w:after="0"/>
            </w:pPr>
            <w:r>
              <w:lastRenderedPageBreak/>
              <w:t>Note: Given ATP and ATS are not going ahead in 2022, the changes to rule 12849 and 12850 will have no functional affect this year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lastRenderedPageBreak/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4F6625FC" w:rsidR="000349F5" w:rsidRDefault="00140ED3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05CB8" w14:textId="77777777" w:rsidR="00DD137F" w:rsidRDefault="00DD137F" w:rsidP="009932E3">
      <w:pPr>
        <w:spacing w:after="0" w:line="240" w:lineRule="auto"/>
      </w:pPr>
      <w:r>
        <w:separator/>
      </w:r>
    </w:p>
  </w:endnote>
  <w:endnote w:type="continuationSeparator" w:id="0">
    <w:p w14:paraId="01FBBA33" w14:textId="77777777" w:rsidR="00DD137F" w:rsidRDefault="00DD137F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E6AE5" w14:textId="77777777" w:rsidR="00DD137F" w:rsidRDefault="00DD137F" w:rsidP="009932E3">
      <w:pPr>
        <w:spacing w:after="0" w:line="240" w:lineRule="auto"/>
      </w:pPr>
      <w:r>
        <w:separator/>
      </w:r>
    </w:p>
  </w:footnote>
  <w:footnote w:type="continuationSeparator" w:id="0">
    <w:p w14:paraId="0BDFB204" w14:textId="77777777" w:rsidR="00DD137F" w:rsidRDefault="00DD137F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017FF"/>
    <w:multiLevelType w:val="hybridMultilevel"/>
    <w:tmpl w:val="9F06369E"/>
    <w:lvl w:ilvl="0" w:tplc="F02EB3D0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149467">
    <w:abstractNumId w:val="1"/>
  </w:num>
  <w:num w:numId="2" w16cid:durableId="1727801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350332"/>
    <w:rsid w:val="003508B7"/>
    <w:rsid w:val="003D2E31"/>
    <w:rsid w:val="00414C71"/>
    <w:rsid w:val="00487178"/>
    <w:rsid w:val="0052048B"/>
    <w:rsid w:val="00524DF4"/>
    <w:rsid w:val="0061351E"/>
    <w:rsid w:val="0070327F"/>
    <w:rsid w:val="00762BE7"/>
    <w:rsid w:val="007B27AC"/>
    <w:rsid w:val="007F32F3"/>
    <w:rsid w:val="00823EAB"/>
    <w:rsid w:val="00882C7A"/>
    <w:rsid w:val="008C6342"/>
    <w:rsid w:val="00905BE1"/>
    <w:rsid w:val="009570E7"/>
    <w:rsid w:val="009932E3"/>
    <w:rsid w:val="009D37E8"/>
    <w:rsid w:val="00A77E29"/>
    <w:rsid w:val="00AA583C"/>
    <w:rsid w:val="00AE75CE"/>
    <w:rsid w:val="00B66060"/>
    <w:rsid w:val="00B77E16"/>
    <w:rsid w:val="00C1180D"/>
    <w:rsid w:val="00C17840"/>
    <w:rsid w:val="00C3769E"/>
    <w:rsid w:val="00C42EFE"/>
    <w:rsid w:val="00C63BC2"/>
    <w:rsid w:val="00C9196A"/>
    <w:rsid w:val="00CA2134"/>
    <w:rsid w:val="00CF1013"/>
    <w:rsid w:val="00D07A4D"/>
    <w:rsid w:val="00DC3212"/>
    <w:rsid w:val="00DC78E7"/>
    <w:rsid w:val="00DD137F"/>
    <w:rsid w:val="00DE5C5F"/>
    <w:rsid w:val="00E82608"/>
    <w:rsid w:val="00EB2C90"/>
    <w:rsid w:val="00EE2ABA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56</cp:revision>
  <dcterms:created xsi:type="dcterms:W3CDTF">2021-08-25T08:01:00Z</dcterms:created>
  <dcterms:modified xsi:type="dcterms:W3CDTF">2022-05-04T14:12:00Z</dcterms:modified>
</cp:coreProperties>
</file>